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AA82">
      <w:pPr>
        <w:spacing w:before="156" w:beforeLines="50" w:after="156" w:afterLines="50" w:line="560" w:lineRule="exact"/>
        <w:jc w:val="center"/>
        <w:rPr>
          <w:rFonts w:ascii="Times New Roman" w:hAnsi="Times New Roman" w:eastAsia="仿宋_GB2312" w:cs="Times New Roman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0"/>
          <w:sz w:val="36"/>
          <w:szCs w:val="36"/>
        </w:rPr>
        <w:t>诚信复试承诺书</w:t>
      </w:r>
    </w:p>
    <w:p w14:paraId="64AAF9EB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我是参加202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年华东理工大学硕士研究生招生复试的考生，在此我郑重承诺：</w:t>
      </w:r>
    </w:p>
    <w:p w14:paraId="0E428B29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1.我已清楚了解华东理工大学硕士研究生招生复试的相关规定和要求，并承诺严格执行。</w:t>
      </w:r>
    </w:p>
    <w:p w14:paraId="29E14EC1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14:paraId="4397180E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3.我</w:t>
      </w:r>
      <w:r>
        <w:rPr>
          <w:rFonts w:ascii="Times New Roman" w:hAnsi="Times New Roman" w:eastAsia="仿宋_GB2312" w:cs="Times New Roman"/>
          <w:sz w:val="32"/>
          <w:szCs w:val="32"/>
        </w:rPr>
        <w:t>已清楚了解，在复试过程中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有违规行为，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接受学校</w:t>
      </w:r>
      <w:r>
        <w:rPr>
          <w:rFonts w:ascii="Times New Roman" w:hAnsi="Times New Roman" w:eastAsia="仿宋_GB2312" w:cs="Times New Roman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严肃处理，取消录取资格，记入《考生考试诚信档案》。</w:t>
      </w:r>
    </w:p>
    <w:p w14:paraId="1682B80A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4.我</w:t>
      </w:r>
      <w:r>
        <w:rPr>
          <w:rFonts w:ascii="Times New Roman" w:hAnsi="Times New Roman" w:eastAsia="仿宋_GB2312" w:cs="Times New Roman"/>
          <w:sz w:val="32"/>
          <w:szCs w:val="32"/>
        </w:rPr>
        <w:t>承诺提交的材料真实有效。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存在弄虚作假行为，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取消</w:t>
      </w:r>
      <w:r>
        <w:rPr>
          <w:rFonts w:ascii="Times New Roman" w:hAnsi="Times New Roman" w:eastAsia="仿宋_GB2312" w:cs="Times New Roman"/>
          <w:sz w:val="32"/>
          <w:szCs w:val="32"/>
        </w:rPr>
        <w:t>录取资格。</w:t>
      </w:r>
    </w:p>
    <w:p w14:paraId="2FDB212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.我承诺复试过程中，没有其他人员进行协助，一经发现，取消复试成绩。</w:t>
      </w:r>
    </w:p>
    <w:p w14:paraId="04931CD3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6.我承诺复试过程中，不录音、录像、直播、录屏、投屏，不以任何形式对外发布、传播复试内容相关内容和信息，一经发现，取消复试成绩。</w:t>
      </w:r>
    </w:p>
    <w:p w14:paraId="1AC58DB7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7.我承诺复试完成后，不将复试内容向其他考生、机构、媒体等透露或在网络传播，一经发现，取消复试成绩。</w:t>
      </w:r>
    </w:p>
    <w:p w14:paraId="3B223502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A7AB28F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5C6A46B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承诺人：</w:t>
      </w:r>
    </w:p>
    <w:p w14:paraId="409E8B65">
      <w:pPr>
        <w:spacing w:line="54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 w14:paraId="1D56691A"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170AC1E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9E"/>
    <w:rsid w:val="00042126"/>
    <w:rsid w:val="00053F6C"/>
    <w:rsid w:val="001721C1"/>
    <w:rsid w:val="00265052"/>
    <w:rsid w:val="002B7592"/>
    <w:rsid w:val="00356974"/>
    <w:rsid w:val="003643D9"/>
    <w:rsid w:val="004270EF"/>
    <w:rsid w:val="0045263A"/>
    <w:rsid w:val="005E11DB"/>
    <w:rsid w:val="006F29CF"/>
    <w:rsid w:val="009F3B66"/>
    <w:rsid w:val="00B84561"/>
    <w:rsid w:val="00BC3AF4"/>
    <w:rsid w:val="00C33812"/>
    <w:rsid w:val="00C4203A"/>
    <w:rsid w:val="00C76366"/>
    <w:rsid w:val="00C91646"/>
    <w:rsid w:val="00CB5D54"/>
    <w:rsid w:val="00CF14DC"/>
    <w:rsid w:val="00D61A9E"/>
    <w:rsid w:val="00D622AB"/>
    <w:rsid w:val="00D948B3"/>
    <w:rsid w:val="00DF5F84"/>
    <w:rsid w:val="00EE0BBD"/>
    <w:rsid w:val="00F53CE4"/>
    <w:rsid w:val="00F56050"/>
    <w:rsid w:val="700D4F16"/>
    <w:rsid w:val="74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422</Characters>
  <Lines>3</Lines>
  <Paragraphs>1</Paragraphs>
  <TotalTime>11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2020-05-01T23:59:00Z</dcterms:created>
  <dc:creator>黄亚本</dc:creator>
  <cp:lastModifiedBy>Administrator</cp:lastModifiedBy>
  <dcterms:modified xsi:type="dcterms:W3CDTF">2025-03-31T02:34:01Z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eyJoZGlkIjoiM2Q4Y2EyZWViZWIwZjc4OTdjYTJiNWFiNjU4ZDc5MGIiLCJ1c2VySWQiOiIxMzI3MDkxNDAifQ==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05CDEA73A99E4F3C9B8B230E773E998C_13</vt:lpwstr>
  </property>
</Properties>
</file>